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6470" w14:textId="77777777" w:rsidR="00B401D9" w:rsidRPr="00343DED" w:rsidRDefault="00B401D9" w:rsidP="00343DED">
      <w:pPr>
        <w:jc w:val="center"/>
        <w:rPr>
          <w:rFonts w:ascii="Times New Roman" w:hAnsi="Times New Roman"/>
          <w:b/>
          <w:caps/>
          <w:sz w:val="24"/>
          <w:szCs w:val="24"/>
          <w:lang w:val="hu-HU"/>
        </w:rPr>
      </w:pPr>
      <w:r w:rsidRPr="00095D67">
        <w:rPr>
          <w:rFonts w:ascii="Times New Roman" w:hAnsi="Times New Roman"/>
          <w:b/>
          <w:caps/>
          <w:sz w:val="24"/>
          <w:szCs w:val="24"/>
          <w:lang w:val="pt-BR"/>
        </w:rPr>
        <w:t>A tant</w:t>
      </w:r>
      <w:r w:rsidRPr="00343DED">
        <w:rPr>
          <w:rFonts w:ascii="Times New Roman" w:hAnsi="Times New Roman"/>
          <w:b/>
          <w:caps/>
          <w:sz w:val="24"/>
          <w:szCs w:val="24"/>
          <w:lang w:val="hu-HU"/>
        </w:rPr>
        <w:t>árgy adatlapja</w:t>
      </w:r>
    </w:p>
    <w:p w14:paraId="4D49EE0F" w14:textId="77777777" w:rsidR="00B401D9" w:rsidRPr="00343DED" w:rsidRDefault="00B401D9" w:rsidP="00A5014E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343DED">
          <w:rPr>
            <w:rFonts w:ascii="Times New Roman" w:hAnsi="Times New Roman"/>
            <w:b/>
            <w:sz w:val="24"/>
            <w:szCs w:val="24"/>
            <w:lang w:val="hu-HU"/>
          </w:rPr>
          <w:t>1. A</w:t>
        </w:r>
      </w:smartTag>
      <w:r w:rsidRPr="00343DED">
        <w:rPr>
          <w:rFonts w:ascii="Times New Roman" w:hAnsi="Times New Roman"/>
          <w:b/>
          <w:sz w:val="24"/>
          <w:szCs w:val="24"/>
          <w:lang w:val="hu-HU"/>
        </w:rPr>
        <w:t xml:space="preserve"> képzési program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76"/>
      </w:tblGrid>
      <w:tr w:rsidR="00B401D9" w:rsidRPr="002812A5" w14:paraId="31CE1D53" w14:textId="77777777" w:rsidTr="002812A5">
        <w:tc>
          <w:tcPr>
            <w:tcW w:w="2943" w:type="dxa"/>
          </w:tcPr>
          <w:p w14:paraId="283E9955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1.1 Felsőoktatási intézmény</w:t>
            </w:r>
          </w:p>
        </w:tc>
        <w:tc>
          <w:tcPr>
            <w:tcW w:w="7076" w:type="dxa"/>
          </w:tcPr>
          <w:p w14:paraId="048D0A3B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Babes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-Bolyai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Tudomanyegyetem</w:t>
            </w:r>
            <w:proofErr w:type="spellEnd"/>
          </w:p>
        </w:tc>
      </w:tr>
      <w:tr w:rsidR="00B401D9" w:rsidRPr="002812A5" w14:paraId="2453F9FA" w14:textId="77777777" w:rsidTr="002812A5">
        <w:tc>
          <w:tcPr>
            <w:tcW w:w="2943" w:type="dxa"/>
          </w:tcPr>
          <w:p w14:paraId="4B47D337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1.2 Kar </w:t>
            </w:r>
          </w:p>
        </w:tc>
        <w:tc>
          <w:tcPr>
            <w:tcW w:w="7076" w:type="dxa"/>
          </w:tcPr>
          <w:p w14:paraId="1D7ECB8F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Foldrajz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kar</w:t>
            </w:r>
          </w:p>
        </w:tc>
      </w:tr>
      <w:tr w:rsidR="00B401D9" w:rsidRPr="002812A5" w14:paraId="0DA39AE0" w14:textId="77777777" w:rsidTr="002812A5">
        <w:tc>
          <w:tcPr>
            <w:tcW w:w="2943" w:type="dxa"/>
          </w:tcPr>
          <w:p w14:paraId="44A9BB2B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1.3 Intézet</w:t>
            </w:r>
          </w:p>
        </w:tc>
        <w:tc>
          <w:tcPr>
            <w:tcW w:w="7076" w:type="dxa"/>
          </w:tcPr>
          <w:p w14:paraId="3E7E482C" w14:textId="77777777" w:rsidR="00B401D9" w:rsidRPr="00B815E9" w:rsidRDefault="00B401D9" w:rsidP="00A52953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Kihelyezett</w:t>
            </w:r>
            <w:proofErr w:type="spellEnd"/>
            <w:r w:rsidRPr="00B8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Tagozatok</w:t>
            </w:r>
            <w:proofErr w:type="spellEnd"/>
            <w:r w:rsidRPr="00B8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Intézete</w:t>
            </w:r>
            <w:proofErr w:type="spellEnd"/>
            <w:r w:rsidRPr="00B815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Gyergyószentmiklós</w:t>
            </w:r>
            <w:proofErr w:type="spellEnd"/>
          </w:p>
        </w:tc>
      </w:tr>
      <w:tr w:rsidR="00B401D9" w:rsidRPr="002812A5" w14:paraId="45A1778F" w14:textId="77777777" w:rsidTr="002812A5">
        <w:tc>
          <w:tcPr>
            <w:tcW w:w="2943" w:type="dxa"/>
          </w:tcPr>
          <w:p w14:paraId="58794383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1.4 Szakterület</w:t>
            </w:r>
          </w:p>
        </w:tc>
        <w:tc>
          <w:tcPr>
            <w:tcW w:w="7076" w:type="dxa"/>
          </w:tcPr>
          <w:p w14:paraId="3F1FE503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Foldrajz</w:t>
            </w:r>
            <w:proofErr w:type="spellEnd"/>
          </w:p>
        </w:tc>
      </w:tr>
      <w:tr w:rsidR="00B401D9" w:rsidRPr="002812A5" w14:paraId="378A0004" w14:textId="77777777" w:rsidTr="002812A5">
        <w:tc>
          <w:tcPr>
            <w:tcW w:w="2943" w:type="dxa"/>
          </w:tcPr>
          <w:p w14:paraId="5E749020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1.5 Képzési szint</w:t>
            </w:r>
          </w:p>
        </w:tc>
        <w:tc>
          <w:tcPr>
            <w:tcW w:w="7076" w:type="dxa"/>
          </w:tcPr>
          <w:p w14:paraId="38C9FA09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Allamvizsga</w:t>
            </w:r>
            <w:proofErr w:type="spellEnd"/>
          </w:p>
        </w:tc>
      </w:tr>
      <w:tr w:rsidR="00B401D9" w:rsidRPr="002812A5" w14:paraId="65ABE75B" w14:textId="77777777" w:rsidTr="002812A5">
        <w:tc>
          <w:tcPr>
            <w:tcW w:w="2943" w:type="dxa"/>
          </w:tcPr>
          <w:p w14:paraId="442F5DA3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1.6 Szak / Képesítés</w:t>
            </w:r>
          </w:p>
        </w:tc>
        <w:tc>
          <w:tcPr>
            <w:tcW w:w="7076" w:type="dxa"/>
          </w:tcPr>
          <w:p w14:paraId="68281B4A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Turizmus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foldrajza</w:t>
            </w:r>
            <w:proofErr w:type="spellEnd"/>
          </w:p>
        </w:tc>
      </w:tr>
    </w:tbl>
    <w:p w14:paraId="0ED78978" w14:textId="77777777" w:rsidR="00B401D9" w:rsidRDefault="00B401D9" w:rsidP="00A5014E">
      <w:pPr>
        <w:rPr>
          <w:rFonts w:ascii="Times New Roman" w:hAnsi="Times New Roman"/>
          <w:sz w:val="24"/>
          <w:szCs w:val="24"/>
          <w:lang w:val="hu-HU"/>
        </w:rPr>
      </w:pPr>
    </w:p>
    <w:p w14:paraId="7DC17A49" w14:textId="77777777" w:rsidR="00B401D9" w:rsidRPr="00343DED" w:rsidRDefault="00B401D9" w:rsidP="00A5014E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343DED">
          <w:rPr>
            <w:rFonts w:ascii="Times New Roman" w:hAnsi="Times New Roman"/>
            <w:b/>
            <w:sz w:val="24"/>
            <w:szCs w:val="24"/>
            <w:lang w:val="hu-HU"/>
          </w:rPr>
          <w:t>2. A</w:t>
        </w:r>
      </w:smartTag>
      <w:r w:rsidRPr="00343DED">
        <w:rPr>
          <w:rFonts w:ascii="Times New Roman" w:hAnsi="Times New Roman"/>
          <w:b/>
          <w:sz w:val="24"/>
          <w:szCs w:val="24"/>
          <w:lang w:val="hu-HU"/>
        </w:rPr>
        <w:t xml:space="preserve"> tantárgy adatai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1"/>
        <w:gridCol w:w="432"/>
        <w:gridCol w:w="506"/>
        <w:gridCol w:w="476"/>
        <w:gridCol w:w="278"/>
        <w:gridCol w:w="1779"/>
        <w:gridCol w:w="921"/>
        <w:gridCol w:w="1949"/>
        <w:gridCol w:w="1288"/>
      </w:tblGrid>
      <w:tr w:rsidR="00B401D9" w:rsidRPr="002812A5" w14:paraId="023970A9" w14:textId="77777777" w:rsidTr="00A5014E">
        <w:tc>
          <w:tcPr>
            <w:tcW w:w="2808" w:type="dxa"/>
            <w:gridSpan w:val="3"/>
          </w:tcPr>
          <w:p w14:paraId="027D3D7B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2.1 A"/>
              </w:smartTagPr>
              <w:r w:rsidRPr="002812A5">
                <w:rPr>
                  <w:rFonts w:ascii="Times New Roman" w:hAnsi="Times New Roman"/>
                  <w:sz w:val="24"/>
                  <w:szCs w:val="24"/>
                  <w:lang w:val="hu-HU"/>
                </w:rPr>
                <w:t>2.1 A</w:t>
              </w:r>
            </w:smartTag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tantárgy neve</w:t>
            </w:r>
          </w:p>
        </w:tc>
        <w:tc>
          <w:tcPr>
            <w:tcW w:w="7197" w:type="dxa"/>
            <w:gridSpan w:val="7"/>
          </w:tcPr>
          <w:p w14:paraId="19AC4E02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Turisztikai angol nyelv</w:t>
            </w:r>
          </w:p>
        </w:tc>
      </w:tr>
      <w:tr w:rsidR="00B401D9" w:rsidRPr="002812A5" w14:paraId="742C35A0" w14:textId="77777777" w:rsidTr="002812A5">
        <w:tc>
          <w:tcPr>
            <w:tcW w:w="4068" w:type="dxa"/>
            <w:gridSpan w:val="6"/>
          </w:tcPr>
          <w:p w14:paraId="70A3A3E9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2.2 Az előadásért felelős tanár neve</w:t>
            </w:r>
          </w:p>
        </w:tc>
        <w:tc>
          <w:tcPr>
            <w:tcW w:w="5937" w:type="dxa"/>
            <w:gridSpan w:val="4"/>
          </w:tcPr>
          <w:p w14:paraId="50D41B68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:rsidRPr="002812A5" w14:paraId="3143D41E" w14:textId="77777777" w:rsidTr="002812A5">
        <w:tc>
          <w:tcPr>
            <w:tcW w:w="4068" w:type="dxa"/>
            <w:gridSpan w:val="6"/>
          </w:tcPr>
          <w:p w14:paraId="5F123AF3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2.3 A"/>
              </w:smartTagPr>
              <w:r w:rsidRPr="002812A5">
                <w:rPr>
                  <w:rFonts w:ascii="Times New Roman" w:hAnsi="Times New Roman"/>
                  <w:sz w:val="24"/>
                  <w:szCs w:val="24"/>
                  <w:lang w:val="hu-HU"/>
                </w:rPr>
                <w:t>2.3 A</w:t>
              </w:r>
            </w:smartTag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szemináriumért felelős tanár neve</w:t>
            </w:r>
          </w:p>
        </w:tc>
        <w:tc>
          <w:tcPr>
            <w:tcW w:w="5937" w:type="dxa"/>
            <w:gridSpan w:val="4"/>
          </w:tcPr>
          <w:p w14:paraId="596C77FC" w14:textId="77777777" w:rsidR="00B401D9" w:rsidRPr="002812A5" w:rsidRDefault="008477F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Peteley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Attila, egyetemi adjunktus</w:t>
            </w:r>
          </w:p>
        </w:tc>
      </w:tr>
      <w:tr w:rsidR="00B401D9" w:rsidRPr="002812A5" w14:paraId="72B080D2" w14:textId="77777777" w:rsidTr="00A352F6">
        <w:tc>
          <w:tcPr>
            <w:tcW w:w="1985" w:type="dxa"/>
          </w:tcPr>
          <w:p w14:paraId="122D4703" w14:textId="77777777" w:rsidR="00B401D9" w:rsidRPr="002812A5" w:rsidRDefault="00B401D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2.4 Tanulmányi év</w:t>
            </w:r>
          </w:p>
        </w:tc>
        <w:tc>
          <w:tcPr>
            <w:tcW w:w="391" w:type="dxa"/>
          </w:tcPr>
          <w:p w14:paraId="6E09F5D6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I.</w:t>
            </w:r>
          </w:p>
        </w:tc>
        <w:tc>
          <w:tcPr>
            <w:tcW w:w="938" w:type="dxa"/>
            <w:gridSpan w:val="2"/>
          </w:tcPr>
          <w:p w14:paraId="0F28F1FB" w14:textId="77777777" w:rsidR="00B401D9" w:rsidRPr="002812A5" w:rsidRDefault="00B401D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2.5 Félév</w:t>
            </w:r>
          </w:p>
        </w:tc>
        <w:tc>
          <w:tcPr>
            <w:tcW w:w="476" w:type="dxa"/>
          </w:tcPr>
          <w:p w14:paraId="30D7D891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I.</w:t>
            </w:r>
          </w:p>
        </w:tc>
        <w:tc>
          <w:tcPr>
            <w:tcW w:w="2057" w:type="dxa"/>
            <w:gridSpan w:val="2"/>
          </w:tcPr>
          <w:p w14:paraId="639BF6DC" w14:textId="77777777" w:rsidR="00B401D9" w:rsidRPr="002812A5" w:rsidRDefault="00B401D9" w:rsidP="00A5014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2.6. Értékelés módja</w:t>
            </w:r>
          </w:p>
        </w:tc>
        <w:tc>
          <w:tcPr>
            <w:tcW w:w="921" w:type="dxa"/>
          </w:tcPr>
          <w:p w14:paraId="715A3AFF" w14:textId="77777777" w:rsidR="00B401D9" w:rsidRPr="002812A5" w:rsidRDefault="006A162B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vizsga</w:t>
            </w:r>
          </w:p>
        </w:tc>
        <w:tc>
          <w:tcPr>
            <w:tcW w:w="1949" w:type="dxa"/>
          </w:tcPr>
          <w:p w14:paraId="2D964A1D" w14:textId="77777777" w:rsidR="00B401D9" w:rsidRPr="002812A5" w:rsidRDefault="00B401D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2.7 Tantárgy típusa</w:t>
            </w:r>
          </w:p>
        </w:tc>
        <w:tc>
          <w:tcPr>
            <w:tcW w:w="1288" w:type="dxa"/>
          </w:tcPr>
          <w:p w14:paraId="79A60F93" w14:textId="77777777" w:rsidR="00B401D9" w:rsidRPr="002812A5" w:rsidRDefault="008477F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kötelező</w:t>
            </w:r>
          </w:p>
        </w:tc>
      </w:tr>
    </w:tbl>
    <w:p w14:paraId="784AF365" w14:textId="77777777" w:rsidR="00B401D9" w:rsidRDefault="00B401D9" w:rsidP="00A5014E">
      <w:pPr>
        <w:rPr>
          <w:rFonts w:ascii="Times New Roman" w:hAnsi="Times New Roman"/>
          <w:sz w:val="24"/>
          <w:szCs w:val="24"/>
          <w:lang w:val="hu-HU"/>
        </w:rPr>
      </w:pPr>
    </w:p>
    <w:p w14:paraId="6E685450" w14:textId="77777777" w:rsidR="00B401D9" w:rsidRDefault="00B401D9" w:rsidP="00A5014E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3. Teljes becsült idő</w:t>
      </w:r>
      <w:r>
        <w:rPr>
          <w:rFonts w:ascii="Times New Roman" w:hAnsi="Times New Roman"/>
          <w:sz w:val="24"/>
          <w:szCs w:val="24"/>
          <w:lang w:val="hu-HU"/>
        </w:rPr>
        <w:t xml:space="preserve"> (az oktatási tevékenység féléves óraszáma)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B401D9" w:rsidRPr="002812A5" w14:paraId="1287017A" w14:textId="77777777" w:rsidTr="00A5014E">
        <w:tc>
          <w:tcPr>
            <w:tcW w:w="3790" w:type="dxa"/>
          </w:tcPr>
          <w:p w14:paraId="33776D2F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3.1 Heti óraszám</w:t>
            </w:r>
          </w:p>
        </w:tc>
        <w:tc>
          <w:tcPr>
            <w:tcW w:w="574" w:type="dxa"/>
            <w:gridSpan w:val="2"/>
          </w:tcPr>
          <w:p w14:paraId="07A4821D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2102" w:type="dxa"/>
            <w:gridSpan w:val="2"/>
          </w:tcPr>
          <w:p w14:paraId="4D204470" w14:textId="77777777" w:rsidR="00B401D9" w:rsidRPr="002812A5" w:rsidRDefault="00B401D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melyből: 3.2 előadás</w:t>
            </w:r>
          </w:p>
        </w:tc>
        <w:tc>
          <w:tcPr>
            <w:tcW w:w="591" w:type="dxa"/>
          </w:tcPr>
          <w:p w14:paraId="69EE557A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3" w:type="dxa"/>
          </w:tcPr>
          <w:p w14:paraId="77520C86" w14:textId="77777777" w:rsidR="00B401D9" w:rsidRPr="002812A5" w:rsidRDefault="00B401D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szeminárium/l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abor</w:t>
            </w:r>
          </w:p>
        </w:tc>
        <w:tc>
          <w:tcPr>
            <w:tcW w:w="555" w:type="dxa"/>
          </w:tcPr>
          <w:p w14:paraId="21B75D67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</w:tr>
      <w:tr w:rsidR="00B401D9" w:rsidRPr="002812A5" w14:paraId="013625F1" w14:textId="77777777" w:rsidTr="00A5014E">
        <w:tc>
          <w:tcPr>
            <w:tcW w:w="3790" w:type="dxa"/>
            <w:shd w:val="clear" w:color="auto" w:fill="D9D9D9"/>
          </w:tcPr>
          <w:p w14:paraId="60505C9E" w14:textId="77777777" w:rsidR="00B401D9" w:rsidRPr="002812A5" w:rsidRDefault="00B401D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3.4 Tantervben szereplő </w:t>
            </w:r>
            <w:proofErr w:type="spellStart"/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össz</w:t>
            </w:r>
            <w:proofErr w:type="spellEnd"/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-óraszám</w:t>
            </w:r>
          </w:p>
        </w:tc>
        <w:tc>
          <w:tcPr>
            <w:tcW w:w="574" w:type="dxa"/>
            <w:gridSpan w:val="2"/>
            <w:shd w:val="clear" w:color="auto" w:fill="D9D9D9"/>
          </w:tcPr>
          <w:p w14:paraId="05FDF531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28</w:t>
            </w:r>
          </w:p>
        </w:tc>
        <w:tc>
          <w:tcPr>
            <w:tcW w:w="2102" w:type="dxa"/>
            <w:gridSpan w:val="2"/>
            <w:shd w:val="clear" w:color="auto" w:fill="D9D9D9"/>
          </w:tcPr>
          <w:p w14:paraId="7AB3F977" w14:textId="77777777" w:rsidR="00B401D9" w:rsidRPr="002812A5" w:rsidRDefault="00B401D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melyből: 3.5 előadás</w:t>
            </w:r>
          </w:p>
        </w:tc>
        <w:tc>
          <w:tcPr>
            <w:tcW w:w="591" w:type="dxa"/>
            <w:shd w:val="clear" w:color="auto" w:fill="D9D9D9"/>
          </w:tcPr>
          <w:p w14:paraId="657651EC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3" w:type="dxa"/>
            <w:shd w:val="clear" w:color="auto" w:fill="D9D9D9"/>
          </w:tcPr>
          <w:p w14:paraId="0731C924" w14:textId="77777777" w:rsidR="00B401D9" w:rsidRPr="002812A5" w:rsidRDefault="00B401D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3.6 szeminárium/l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abor</w:t>
            </w:r>
          </w:p>
        </w:tc>
        <w:tc>
          <w:tcPr>
            <w:tcW w:w="555" w:type="dxa"/>
            <w:shd w:val="clear" w:color="auto" w:fill="D9D9D9"/>
          </w:tcPr>
          <w:p w14:paraId="1BFE2DF7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28</w:t>
            </w:r>
          </w:p>
        </w:tc>
      </w:tr>
      <w:tr w:rsidR="00B401D9" w:rsidRPr="002812A5" w14:paraId="2D06DAF1" w14:textId="77777777" w:rsidTr="002812A5">
        <w:tc>
          <w:tcPr>
            <w:tcW w:w="9470" w:type="dxa"/>
            <w:gridSpan w:val="7"/>
          </w:tcPr>
          <w:p w14:paraId="155A2D6D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tanulmányi idő elosztása:</w:t>
            </w:r>
          </w:p>
        </w:tc>
        <w:tc>
          <w:tcPr>
            <w:tcW w:w="555" w:type="dxa"/>
          </w:tcPr>
          <w:p w14:paraId="3F8D5BC8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óra</w:t>
            </w:r>
          </w:p>
        </w:tc>
      </w:tr>
      <w:tr w:rsidR="00B401D9" w:rsidRPr="002812A5" w14:paraId="4F6F3C78" w14:textId="77777777" w:rsidTr="002812A5">
        <w:tc>
          <w:tcPr>
            <w:tcW w:w="9470" w:type="dxa"/>
            <w:gridSpan w:val="7"/>
          </w:tcPr>
          <w:p w14:paraId="7B0A1215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>A tankönyv, a jegyzet, a szakirodalom vagy saját jegyzetek tanulmányozása</w:t>
            </w:r>
          </w:p>
        </w:tc>
        <w:tc>
          <w:tcPr>
            <w:tcW w:w="555" w:type="dxa"/>
          </w:tcPr>
          <w:p w14:paraId="4C64BB38" w14:textId="77777777" w:rsidR="00B401D9" w:rsidRPr="002812A5" w:rsidRDefault="008477F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15</w:t>
            </w:r>
          </w:p>
        </w:tc>
      </w:tr>
      <w:tr w:rsidR="00B401D9" w:rsidRPr="002812A5" w14:paraId="5132BEF5" w14:textId="77777777" w:rsidTr="002812A5">
        <w:tc>
          <w:tcPr>
            <w:tcW w:w="9470" w:type="dxa"/>
            <w:gridSpan w:val="7"/>
          </w:tcPr>
          <w:p w14:paraId="796F9B5C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Könyvtárban, elektronikus adatbázisokban vagy terepen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való t</w:t>
            </w:r>
            <w:r w:rsidRPr="002812A5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ovábbi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tájékozódás</w:t>
            </w:r>
          </w:p>
        </w:tc>
        <w:tc>
          <w:tcPr>
            <w:tcW w:w="555" w:type="dxa"/>
          </w:tcPr>
          <w:p w14:paraId="49A81B79" w14:textId="77777777" w:rsidR="00B401D9" w:rsidRPr="002812A5" w:rsidRDefault="008477F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15</w:t>
            </w:r>
          </w:p>
        </w:tc>
      </w:tr>
      <w:tr w:rsidR="00B401D9" w:rsidRPr="002812A5" w14:paraId="47A5118C" w14:textId="77777777" w:rsidTr="002812A5">
        <w:tc>
          <w:tcPr>
            <w:tcW w:w="9470" w:type="dxa"/>
            <w:gridSpan w:val="7"/>
          </w:tcPr>
          <w:p w14:paraId="22D49A38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Szemináriumok / laborok, házi feladatok,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portofóliók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, referátumok, esszék kidolgozása</w:t>
            </w:r>
          </w:p>
        </w:tc>
        <w:tc>
          <w:tcPr>
            <w:tcW w:w="555" w:type="dxa"/>
          </w:tcPr>
          <w:p w14:paraId="512D0852" w14:textId="77777777" w:rsidR="00B401D9" w:rsidRPr="002812A5" w:rsidRDefault="008477F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12</w:t>
            </w:r>
          </w:p>
        </w:tc>
      </w:tr>
      <w:tr w:rsidR="00B401D9" w:rsidRPr="002812A5" w14:paraId="53BBFDC3" w14:textId="77777777" w:rsidTr="002812A5">
        <w:tc>
          <w:tcPr>
            <w:tcW w:w="9470" w:type="dxa"/>
            <w:gridSpan w:val="7"/>
          </w:tcPr>
          <w:p w14:paraId="229F06F2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Egyéni készségfejlesztés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tutorálás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555" w:type="dxa"/>
          </w:tcPr>
          <w:p w14:paraId="49DA38A5" w14:textId="77777777" w:rsidR="00B401D9" w:rsidRPr="002812A5" w:rsidRDefault="00A2315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</w:p>
        </w:tc>
      </w:tr>
      <w:tr w:rsidR="00B401D9" w:rsidRPr="002812A5" w14:paraId="16704740" w14:textId="77777777" w:rsidTr="002812A5">
        <w:tc>
          <w:tcPr>
            <w:tcW w:w="9470" w:type="dxa"/>
            <w:gridSpan w:val="7"/>
          </w:tcPr>
          <w:p w14:paraId="6E030A4A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Vizsgák</w:t>
            </w:r>
          </w:p>
        </w:tc>
        <w:tc>
          <w:tcPr>
            <w:tcW w:w="555" w:type="dxa"/>
          </w:tcPr>
          <w:p w14:paraId="05AE9AAB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</w:tr>
      <w:tr w:rsidR="00B401D9" w:rsidRPr="002812A5" w14:paraId="4E680420" w14:textId="77777777" w:rsidTr="002812A5">
        <w:tc>
          <w:tcPr>
            <w:tcW w:w="9470" w:type="dxa"/>
            <w:gridSpan w:val="7"/>
          </w:tcPr>
          <w:p w14:paraId="6C6A0D68" w14:textId="77777777" w:rsidR="00B401D9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 tevékenységek: ..................</w:t>
            </w:r>
          </w:p>
        </w:tc>
        <w:tc>
          <w:tcPr>
            <w:tcW w:w="555" w:type="dxa"/>
          </w:tcPr>
          <w:p w14:paraId="3B914099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:rsidRPr="002812A5" w14:paraId="40E7F7CA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0773119A" w14:textId="77777777" w:rsidR="00B401D9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3.7 Egyéni munka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össz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-óraszáma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476E97B" w14:textId="77777777" w:rsidR="00B401D9" w:rsidRPr="002812A5" w:rsidRDefault="00A2315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47</w:t>
            </w:r>
          </w:p>
        </w:tc>
      </w:tr>
      <w:tr w:rsidR="00B401D9" w:rsidRPr="002812A5" w14:paraId="1D8E7B00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1E19CDA3" w14:textId="77777777" w:rsidR="00B401D9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3.8 A"/>
              </w:smartTagPr>
              <w:r>
                <w:rPr>
                  <w:rFonts w:ascii="Times New Roman" w:hAnsi="Times New Roman"/>
                  <w:sz w:val="24"/>
                  <w:szCs w:val="24"/>
                  <w:lang w:val="hu-HU"/>
                </w:rPr>
                <w:t>3.8 A</w:t>
              </w:r>
            </w:smartTag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félév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össz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-óraszáma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5EF2A41B" w14:textId="77777777" w:rsidR="00B401D9" w:rsidRPr="002812A5" w:rsidRDefault="00A2315F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75</w:t>
            </w:r>
          </w:p>
        </w:tc>
      </w:tr>
      <w:tr w:rsidR="00B401D9" w:rsidRPr="002812A5" w14:paraId="002EEF92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7E1164A5" w14:textId="77777777" w:rsidR="00B401D9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3.9 Kreditszám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7C4F103D" w14:textId="77777777" w:rsidR="00B401D9" w:rsidRPr="002812A5" w:rsidRDefault="00B401D9" w:rsidP="00A5014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</w:p>
        </w:tc>
      </w:tr>
    </w:tbl>
    <w:p w14:paraId="23A96DD0" w14:textId="77777777" w:rsidR="00B401D9" w:rsidRDefault="00B401D9" w:rsidP="00A5014E">
      <w:pPr>
        <w:rPr>
          <w:rFonts w:ascii="Times New Roman" w:hAnsi="Times New Roman"/>
          <w:sz w:val="24"/>
          <w:szCs w:val="24"/>
          <w:lang w:val="hu-HU"/>
        </w:rPr>
      </w:pPr>
    </w:p>
    <w:p w14:paraId="35E679C4" w14:textId="77777777" w:rsidR="00B401D9" w:rsidRDefault="00B401D9" w:rsidP="00A5014E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4. Előfeltételek</w:t>
      </w:r>
      <w:r>
        <w:rPr>
          <w:rFonts w:ascii="Times New Roman" w:hAnsi="Times New Roman"/>
          <w:sz w:val="24"/>
          <w:szCs w:val="24"/>
          <w:lang w:val="hu-HU"/>
        </w:rPr>
        <w:t xml:space="preserve"> (ha vannak)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506"/>
      </w:tblGrid>
      <w:tr w:rsidR="00B401D9" w14:paraId="5A5E0377" w14:textId="77777777" w:rsidTr="00450A21">
        <w:tc>
          <w:tcPr>
            <w:tcW w:w="2988" w:type="dxa"/>
          </w:tcPr>
          <w:p w14:paraId="65DA14B7" w14:textId="77777777" w:rsidR="00B401D9" w:rsidRPr="00450A21" w:rsidRDefault="00B401D9" w:rsidP="00450A21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4.1 Tantervi</w:t>
            </w:r>
          </w:p>
        </w:tc>
        <w:tc>
          <w:tcPr>
            <w:tcW w:w="7694" w:type="dxa"/>
          </w:tcPr>
          <w:p w14:paraId="7A599960" w14:textId="77777777" w:rsidR="00B401D9" w:rsidRPr="00450A21" w:rsidRDefault="00B401D9" w:rsidP="00A52953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Angol nyelv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elsajatitasa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kozephalado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szinten</w:t>
            </w:r>
          </w:p>
        </w:tc>
      </w:tr>
      <w:tr w:rsidR="00B401D9" w14:paraId="4FE4BCB4" w14:textId="77777777" w:rsidTr="00450A21">
        <w:tc>
          <w:tcPr>
            <w:tcW w:w="2988" w:type="dxa"/>
          </w:tcPr>
          <w:p w14:paraId="63B7D55A" w14:textId="77777777" w:rsidR="00B401D9" w:rsidRPr="00450A21" w:rsidRDefault="00B401D9" w:rsidP="00450A21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4.2 </w:t>
            </w:r>
            <w:proofErr w:type="spellStart"/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Kompetenciabeli</w:t>
            </w:r>
            <w:proofErr w:type="spellEnd"/>
          </w:p>
        </w:tc>
        <w:tc>
          <w:tcPr>
            <w:tcW w:w="7694" w:type="dxa"/>
          </w:tcPr>
          <w:p w14:paraId="1E80D7D5" w14:textId="77777777" w:rsidR="00B401D9" w:rsidRPr="00450A21" w:rsidRDefault="00B401D9" w:rsidP="00A52953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Alap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szamitogepes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ismeretek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elsajatitasa</w:t>
            </w:r>
            <w:proofErr w:type="spellEnd"/>
          </w:p>
        </w:tc>
      </w:tr>
    </w:tbl>
    <w:p w14:paraId="15281352" w14:textId="77777777" w:rsidR="00B401D9" w:rsidRDefault="00B401D9" w:rsidP="00A5014E">
      <w:pPr>
        <w:rPr>
          <w:rFonts w:ascii="Times New Roman" w:hAnsi="Times New Roman"/>
          <w:sz w:val="24"/>
          <w:szCs w:val="24"/>
          <w:lang w:val="hu-HU"/>
        </w:rPr>
      </w:pPr>
    </w:p>
    <w:p w14:paraId="3D79E0AB" w14:textId="77777777" w:rsidR="00B401D9" w:rsidRDefault="00B401D9" w:rsidP="00A5014E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5. Feltételek</w:t>
      </w:r>
      <w:r>
        <w:rPr>
          <w:rFonts w:ascii="Times New Roman" w:hAnsi="Times New Roman"/>
          <w:sz w:val="24"/>
          <w:szCs w:val="24"/>
          <w:lang w:val="hu-HU"/>
        </w:rPr>
        <w:t xml:space="preserve"> (ha vannak)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506"/>
      </w:tblGrid>
      <w:tr w:rsidR="00B401D9" w14:paraId="79A0C731" w14:textId="77777777" w:rsidTr="00450A21">
        <w:tc>
          <w:tcPr>
            <w:tcW w:w="2988" w:type="dxa"/>
          </w:tcPr>
          <w:p w14:paraId="07ACDC96" w14:textId="77777777" w:rsidR="00B401D9" w:rsidRPr="00450A21" w:rsidRDefault="00B401D9" w:rsidP="00450A21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5.1 Az előadás lebonyolításának feltételei</w:t>
            </w:r>
          </w:p>
        </w:tc>
        <w:tc>
          <w:tcPr>
            <w:tcW w:w="7694" w:type="dxa"/>
          </w:tcPr>
          <w:p w14:paraId="0D971F84" w14:textId="77777777" w:rsidR="00B401D9" w:rsidRPr="00450A21" w:rsidRDefault="00B401D9" w:rsidP="00A52953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69A46B57" w14:textId="77777777" w:rsidTr="00450A21">
        <w:tc>
          <w:tcPr>
            <w:tcW w:w="2988" w:type="dxa"/>
          </w:tcPr>
          <w:p w14:paraId="2806A481" w14:textId="77777777" w:rsidR="00B401D9" w:rsidRPr="00450A21" w:rsidRDefault="00B401D9" w:rsidP="00450A21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5.2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5.2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szeminárium / labor lebonyolításának feltételei</w:t>
            </w:r>
          </w:p>
        </w:tc>
        <w:tc>
          <w:tcPr>
            <w:tcW w:w="7694" w:type="dxa"/>
          </w:tcPr>
          <w:p w14:paraId="21E1AC87" w14:textId="77777777" w:rsidR="00B401D9" w:rsidRPr="00450A21" w:rsidRDefault="00B401D9" w:rsidP="00A52953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Videoprojector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, CD-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lejatszo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, audio-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vizualis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oktatoanyag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angol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nyelvu</w:t>
            </w:r>
            <w:proofErr w:type="spellEnd"/>
            <w:r>
              <w:rPr>
                <w:rFonts w:ascii="Times New Roman" w:hAnsi="Times New Roman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9"/>
                <w:szCs w:val="19"/>
              </w:rPr>
              <w:t>szaklapok</w:t>
            </w:r>
            <w:proofErr w:type="spellEnd"/>
          </w:p>
        </w:tc>
      </w:tr>
    </w:tbl>
    <w:p w14:paraId="63B6E090" w14:textId="77777777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79D1ED18" w14:textId="77777777" w:rsidR="00B401D9" w:rsidRPr="00A5014E" w:rsidRDefault="00B401D9" w:rsidP="00A5014E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br w:type="page"/>
      </w:r>
      <w:r w:rsidRPr="00A5014E">
        <w:rPr>
          <w:rFonts w:ascii="Times New Roman" w:hAnsi="Times New Roman"/>
          <w:b/>
          <w:sz w:val="24"/>
          <w:szCs w:val="24"/>
          <w:lang w:val="hu-HU"/>
        </w:rPr>
        <w:lastRenderedPageBreak/>
        <w:t>6. Elsajátítandó jellemző kompetenciák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9455"/>
      </w:tblGrid>
      <w:tr w:rsidR="00B401D9" w14:paraId="3099FDFA" w14:textId="7777777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14:paraId="0581AA6F" w14:textId="77777777" w:rsidR="00B401D9" w:rsidRPr="00450A21" w:rsidRDefault="00B401D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Szakmai kompetenciák</w:t>
            </w:r>
          </w:p>
        </w:tc>
        <w:tc>
          <w:tcPr>
            <w:tcW w:w="9674" w:type="dxa"/>
            <w:shd w:val="clear" w:color="auto" w:fill="D9D9D9"/>
          </w:tcPr>
          <w:p w14:paraId="5A74096A" w14:textId="77777777" w:rsidR="00B401D9" w:rsidRPr="00287D94" w:rsidRDefault="00B401D9" w:rsidP="00B61D6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Ezen fogalmak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elsajatitasaval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diakok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szakmai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beszelgetest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kepesek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majd folytatni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turistakkal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akar mint turisztikai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ugyvok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idegenvezeto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vagy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vendeglato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iparban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dolgozo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szakember vagy akar mint turista.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korzus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elvegzesevel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diakok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kepesek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kell legyenek egy angol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kornyezetben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barmilyen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korulmeny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kozott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parbeszedben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velemenyt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nyilvanitani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tajekoztatni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vagy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tanacsolni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szakmailag helyes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szokincsel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401D9" w14:paraId="4E2DB137" w14:textId="7777777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14:paraId="1EB12AD3" w14:textId="77777777" w:rsidR="00B401D9" w:rsidRPr="00450A21" w:rsidRDefault="00B401D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Transzverzális kompetenciák </w:t>
            </w:r>
          </w:p>
        </w:tc>
        <w:tc>
          <w:tcPr>
            <w:tcW w:w="9674" w:type="dxa"/>
            <w:shd w:val="clear" w:color="auto" w:fill="D9D9D9"/>
          </w:tcPr>
          <w:p w14:paraId="0DC4B3AD" w14:textId="77777777" w:rsidR="00B401D9" w:rsidRPr="001507DD" w:rsidRDefault="00B401D9" w:rsidP="00B61D64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 fogjak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sajatitani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turimus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szerepet a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vilagiparjai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kozott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valamint az idegen nyelv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ismeretenek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az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elonyei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turizmusban,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elsajatitjak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turizmusban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alapnyelvezet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jo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reszet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valamint egy bizonyos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foku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folyekonysagot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kommunikacios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kepessegukben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valamint szakmailag </w:t>
            </w:r>
            <w:proofErr w:type="spellStart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helyesseget</w:t>
            </w:r>
            <w:proofErr w:type="spellEnd"/>
            <w:r w:rsidRPr="001507DD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</w:tbl>
    <w:p w14:paraId="49F45BC1" w14:textId="77777777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3E70CD9C" w14:textId="77777777" w:rsidR="00B401D9" w:rsidRDefault="00B401D9" w:rsidP="00A5014E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7. A"/>
        </w:smartTagPr>
        <w:r w:rsidRPr="00A5014E">
          <w:rPr>
            <w:rFonts w:ascii="Times New Roman" w:hAnsi="Times New Roman"/>
            <w:b/>
            <w:sz w:val="24"/>
            <w:szCs w:val="24"/>
            <w:lang w:val="hu-HU"/>
          </w:rPr>
          <w:t>7. A</w:t>
        </w:r>
      </w:smartTag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 tantárgy célkitűzései</w:t>
      </w:r>
      <w:r>
        <w:rPr>
          <w:rFonts w:ascii="Times New Roman" w:hAnsi="Times New Roman"/>
          <w:sz w:val="24"/>
          <w:szCs w:val="24"/>
          <w:lang w:val="hu-HU"/>
        </w:rPr>
        <w:t xml:space="preserve"> (az elsajátítandó jellemző kompetenciák alapján)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517"/>
      </w:tblGrid>
      <w:tr w:rsidR="00B401D9" w14:paraId="66A5507E" w14:textId="77777777" w:rsidTr="00450A21">
        <w:tc>
          <w:tcPr>
            <w:tcW w:w="2988" w:type="dxa"/>
            <w:shd w:val="clear" w:color="auto" w:fill="D9D9D9"/>
          </w:tcPr>
          <w:p w14:paraId="088CB2F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7.1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7.1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tantárgy általános célkitűzése</w:t>
            </w:r>
          </w:p>
        </w:tc>
        <w:tc>
          <w:tcPr>
            <w:tcW w:w="7694" w:type="dxa"/>
            <w:shd w:val="clear" w:color="auto" w:fill="D9D9D9"/>
          </w:tcPr>
          <w:p w14:paraId="18BB5B2B" w14:textId="77777777" w:rsidR="00B401D9" w:rsidRPr="00450A21" w:rsidRDefault="00B401D9" w:rsidP="00B6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Elsajatitani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foldrajzi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alapjait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alapszotar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bovitese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Elsajatitani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turizmusban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alapjait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bizonyos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munkateruletekrol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valamint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alapnyelvismeretek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fejlesztese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bovitese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nyelveszet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sintakszis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fonetika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401D9" w14:paraId="705865B1" w14:textId="77777777" w:rsidTr="00450A21">
        <w:tc>
          <w:tcPr>
            <w:tcW w:w="2988" w:type="dxa"/>
            <w:shd w:val="clear" w:color="auto" w:fill="D9D9D9"/>
          </w:tcPr>
          <w:p w14:paraId="6F0DE3B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7.2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7.2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tantárgy sajátos célkitűzései</w:t>
            </w:r>
          </w:p>
          <w:p w14:paraId="02E6AE11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66B084EF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1CE8BEF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27F2B0B2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2471618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2CB728BF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7694" w:type="dxa"/>
            <w:shd w:val="clear" w:color="auto" w:fill="D9D9D9"/>
          </w:tcPr>
          <w:p w14:paraId="09A303C7" w14:textId="77777777" w:rsidR="00B401D9" w:rsidRPr="00240595" w:rsidRDefault="00B401D9" w:rsidP="00B61D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komunikacios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keszseget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fejlesztese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elsosorban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kozlo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szinten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torteno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alapkonverszaciok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lebonyolitasa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idegenvezetes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lepeseinek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elsajatitasa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alkalmazasa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gyakorlati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szinten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DD49B58" w14:textId="77777777" w:rsidR="00B401D9" w:rsidRPr="00450A21" w:rsidRDefault="00B401D9" w:rsidP="00B6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0A4238A1" w14:textId="77777777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29833FBF" w14:textId="77777777" w:rsidR="00B401D9" w:rsidRPr="00A5014E" w:rsidRDefault="00B401D9" w:rsidP="00A5014E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8. A"/>
        </w:smartTagPr>
        <w:r w:rsidRPr="00A5014E">
          <w:rPr>
            <w:rFonts w:ascii="Times New Roman" w:hAnsi="Times New Roman"/>
            <w:b/>
            <w:sz w:val="24"/>
            <w:szCs w:val="24"/>
            <w:lang w:val="hu-HU"/>
          </w:rPr>
          <w:t>8. A</w:t>
        </w:r>
      </w:smartTag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 tantárgy tartalma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2307"/>
        <w:gridCol w:w="2789"/>
      </w:tblGrid>
      <w:tr w:rsidR="00B401D9" w14:paraId="4359ADC4" w14:textId="77777777" w:rsidTr="00450A21">
        <w:tc>
          <w:tcPr>
            <w:tcW w:w="5508" w:type="dxa"/>
            <w:shd w:val="clear" w:color="auto" w:fill="D9D9D9"/>
          </w:tcPr>
          <w:p w14:paraId="2B315243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8.1 Előadás</w:t>
            </w:r>
          </w:p>
        </w:tc>
        <w:tc>
          <w:tcPr>
            <w:tcW w:w="2340" w:type="dxa"/>
          </w:tcPr>
          <w:p w14:paraId="1E2D9FF2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Didaktikai módszerek</w:t>
            </w:r>
          </w:p>
        </w:tc>
        <w:tc>
          <w:tcPr>
            <w:tcW w:w="2834" w:type="dxa"/>
          </w:tcPr>
          <w:p w14:paraId="575DC4F4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Megjegyzések</w:t>
            </w:r>
          </w:p>
        </w:tc>
      </w:tr>
      <w:tr w:rsidR="00B401D9" w14:paraId="084DCD65" w14:textId="77777777" w:rsidTr="00450A21">
        <w:tc>
          <w:tcPr>
            <w:tcW w:w="5508" w:type="dxa"/>
            <w:shd w:val="clear" w:color="auto" w:fill="D9D9D9"/>
          </w:tcPr>
          <w:p w14:paraId="626C0BF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66142C24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2EEE555E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4EE95689" w14:textId="77777777" w:rsidTr="00450A21">
        <w:tc>
          <w:tcPr>
            <w:tcW w:w="5508" w:type="dxa"/>
            <w:shd w:val="clear" w:color="auto" w:fill="D9D9D9"/>
          </w:tcPr>
          <w:p w14:paraId="2BCD51CB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7EC791C3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492FEECF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08DA953F" w14:textId="77777777" w:rsidTr="00450A21">
        <w:tc>
          <w:tcPr>
            <w:tcW w:w="5508" w:type="dxa"/>
            <w:shd w:val="clear" w:color="auto" w:fill="D9D9D9"/>
          </w:tcPr>
          <w:p w14:paraId="68A9AFB7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50C6F98A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7C5FF8D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1F91F3E0" w14:textId="77777777" w:rsidTr="00450A21">
        <w:tc>
          <w:tcPr>
            <w:tcW w:w="5508" w:type="dxa"/>
            <w:shd w:val="clear" w:color="auto" w:fill="D9D9D9"/>
          </w:tcPr>
          <w:p w14:paraId="449C4177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3988592F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3ED22994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087A7109" w14:textId="77777777" w:rsidTr="00450A21">
        <w:tc>
          <w:tcPr>
            <w:tcW w:w="5508" w:type="dxa"/>
            <w:shd w:val="clear" w:color="auto" w:fill="D9D9D9"/>
          </w:tcPr>
          <w:p w14:paraId="3D459B70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3268E0F8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7C8B564B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2A896C4C" w14:textId="77777777" w:rsidTr="00450A21">
        <w:tc>
          <w:tcPr>
            <w:tcW w:w="5508" w:type="dxa"/>
            <w:shd w:val="clear" w:color="auto" w:fill="D9D9D9"/>
          </w:tcPr>
          <w:p w14:paraId="5C4F2E6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64B4E25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0A5CF0AA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38CB69AB" w14:textId="77777777" w:rsidTr="00450A21">
        <w:tc>
          <w:tcPr>
            <w:tcW w:w="5508" w:type="dxa"/>
            <w:shd w:val="clear" w:color="auto" w:fill="D9D9D9"/>
          </w:tcPr>
          <w:p w14:paraId="750C5E7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76913101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3B11E6AE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7B55B192" w14:textId="77777777" w:rsidTr="00450A21">
        <w:tc>
          <w:tcPr>
            <w:tcW w:w="5508" w:type="dxa"/>
            <w:shd w:val="clear" w:color="auto" w:fill="D9D9D9"/>
          </w:tcPr>
          <w:p w14:paraId="6EA19165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4753CC72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74D71BE2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52D78B4D" w14:textId="77777777" w:rsidTr="00450A21">
        <w:tc>
          <w:tcPr>
            <w:tcW w:w="5508" w:type="dxa"/>
            <w:shd w:val="clear" w:color="auto" w:fill="D9D9D9"/>
          </w:tcPr>
          <w:p w14:paraId="218A33A3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4DEBC8F5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6989498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63087D42" w14:textId="77777777" w:rsidTr="00450A21">
        <w:tc>
          <w:tcPr>
            <w:tcW w:w="5508" w:type="dxa"/>
            <w:shd w:val="clear" w:color="auto" w:fill="D9D9D9"/>
          </w:tcPr>
          <w:p w14:paraId="3207E41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73C5F508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0C563A55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24E022E7" w14:textId="77777777" w:rsidTr="00450A21">
        <w:tc>
          <w:tcPr>
            <w:tcW w:w="5508" w:type="dxa"/>
            <w:shd w:val="clear" w:color="auto" w:fill="D9D9D9"/>
          </w:tcPr>
          <w:p w14:paraId="57BA378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1DF0F4C3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3FEA9197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42577D67" w14:textId="77777777" w:rsidTr="00450A21">
        <w:tc>
          <w:tcPr>
            <w:tcW w:w="5508" w:type="dxa"/>
            <w:shd w:val="clear" w:color="auto" w:fill="D9D9D9"/>
          </w:tcPr>
          <w:p w14:paraId="45A7B19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4D55A8A1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6A33051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042A7850" w14:textId="77777777" w:rsidTr="00450A21">
        <w:tc>
          <w:tcPr>
            <w:tcW w:w="5508" w:type="dxa"/>
            <w:shd w:val="clear" w:color="auto" w:fill="D9D9D9"/>
          </w:tcPr>
          <w:p w14:paraId="3172B2C8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18417EBF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23A821EE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0DCBC528" w14:textId="77777777" w:rsidTr="00450A21">
        <w:tc>
          <w:tcPr>
            <w:tcW w:w="5508" w:type="dxa"/>
            <w:shd w:val="clear" w:color="auto" w:fill="D9D9D9"/>
          </w:tcPr>
          <w:p w14:paraId="6C56482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0" w:type="dxa"/>
          </w:tcPr>
          <w:p w14:paraId="451B4874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34" w:type="dxa"/>
          </w:tcPr>
          <w:p w14:paraId="42B751D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14CAC880" w14:textId="77777777" w:rsidTr="00450A21">
        <w:tc>
          <w:tcPr>
            <w:tcW w:w="10682" w:type="dxa"/>
            <w:gridSpan w:val="3"/>
            <w:shd w:val="clear" w:color="auto" w:fill="D9D9D9"/>
          </w:tcPr>
          <w:p w14:paraId="5D574268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Könyvészet</w:t>
            </w:r>
          </w:p>
          <w:p w14:paraId="779B766E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221B5452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0D7E9918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4CC3F640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024F9902" w14:textId="77777777" w:rsidTr="00450A21">
        <w:tc>
          <w:tcPr>
            <w:tcW w:w="5508" w:type="dxa"/>
            <w:shd w:val="clear" w:color="auto" w:fill="D9D9D9"/>
          </w:tcPr>
          <w:p w14:paraId="427A8268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lastRenderedPageBreak/>
              <w:t>8.2 Szeminárium / Labor</w:t>
            </w:r>
          </w:p>
        </w:tc>
        <w:tc>
          <w:tcPr>
            <w:tcW w:w="2340" w:type="dxa"/>
          </w:tcPr>
          <w:p w14:paraId="70E9BA8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Didaktikai módszerek</w:t>
            </w:r>
          </w:p>
        </w:tc>
        <w:tc>
          <w:tcPr>
            <w:tcW w:w="2834" w:type="dxa"/>
          </w:tcPr>
          <w:p w14:paraId="51A6AD35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Megjegyzések</w:t>
            </w:r>
          </w:p>
        </w:tc>
      </w:tr>
      <w:tr w:rsidR="00B401D9" w14:paraId="0BD4E3FB" w14:textId="77777777" w:rsidTr="002C1705">
        <w:tc>
          <w:tcPr>
            <w:tcW w:w="5508" w:type="dxa"/>
            <w:shd w:val="clear" w:color="auto" w:fill="D9D9D9"/>
          </w:tcPr>
          <w:p w14:paraId="42AD9188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Bevezeto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turisztikai angol nyelvbe,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felszerelesek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kellekek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hasznalata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turazaskor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turazastervezes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340" w:type="dxa"/>
          </w:tcPr>
          <w:p w14:paraId="17B4E3E8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Bevezetes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mely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ugy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tabla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mint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audio-viualis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alkalmazasaval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tortenik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834" w:type="dxa"/>
            <w:vAlign w:val="center"/>
          </w:tcPr>
          <w:p w14:paraId="1197E911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4CEC5884" w14:textId="77777777" w:rsidTr="002C1705">
        <w:tc>
          <w:tcPr>
            <w:tcW w:w="5508" w:type="dxa"/>
            <w:shd w:val="clear" w:color="auto" w:fill="D9D9D9"/>
          </w:tcPr>
          <w:p w14:paraId="013ACD82" w14:textId="77777777" w:rsidR="00B401D9" w:rsidRPr="00CD41DD" w:rsidRDefault="00B401D9" w:rsidP="00CD41D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595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 xml:space="preserve">The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Travel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 xml:space="preserve"> Distribution Framework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ipar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ag 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ennek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leosztasa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14:paraId="47EAA5FB" w14:textId="77777777" w:rsidR="00B401D9" w:rsidRPr="00240595" w:rsidRDefault="00B401D9" w:rsidP="00CD41D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Fobb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alegysegei</w:t>
            </w:r>
            <w:proofErr w:type="spellEnd"/>
          </w:p>
          <w:p w14:paraId="0FEE590B" w14:textId="77777777" w:rsidR="00B401D9" w:rsidRPr="00240595" w:rsidRDefault="00B401D9" w:rsidP="00CD41D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Tour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operators</w:t>
            </w:r>
            <w:proofErr w:type="spellEnd"/>
          </w:p>
          <w:p w14:paraId="45DAA52E" w14:textId="77777777" w:rsidR="00B401D9" w:rsidRPr="00240595" w:rsidRDefault="00B401D9" w:rsidP="00CD41D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Turisztikai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irodak</w:t>
            </w:r>
            <w:proofErr w:type="spellEnd"/>
          </w:p>
          <w:p w14:paraId="6FFFB9AA" w14:textId="77777777" w:rsidR="00B401D9" w:rsidRDefault="00B401D9" w:rsidP="00CD41DD">
            <w:pPr>
              <w:tabs>
                <w:tab w:val="num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Eladasi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modozatok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  <w:lang w:val="fr-FR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40595">
              <w:rPr>
                <w:rFonts w:ascii="Times New Roman" w:hAnsi="Times New Roman"/>
                <w:sz w:val="20"/>
                <w:szCs w:val="20"/>
              </w:rPr>
              <w:t>direct</w:t>
            </w:r>
            <w:r>
              <w:rPr>
                <w:rFonts w:ascii="Times New Roman" w:hAnsi="Times New Roman"/>
                <w:sz w:val="20"/>
                <w:szCs w:val="20"/>
              </w:rPr>
              <w:t>, indirect</w:t>
            </w:r>
            <w:r w:rsidRPr="002405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ugynokokon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keresztul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829470" w14:textId="77777777" w:rsidR="00B401D9" w:rsidRPr="00CD41DD" w:rsidRDefault="00B401D9" w:rsidP="00CD41DD">
            <w:pPr>
              <w:tabs>
                <w:tab w:val="num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Bevezeto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iparban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szaknyelvbe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elmeleti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gyakorlati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szinten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6C8552E5" w14:textId="77777777" w:rsidR="00B401D9" w:rsidRPr="002C1705" w:rsidRDefault="00B401D9" w:rsidP="002C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51C9FC99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090E12F7" w14:textId="77777777" w:rsidTr="002C1705">
        <w:tc>
          <w:tcPr>
            <w:tcW w:w="5508" w:type="dxa"/>
            <w:shd w:val="clear" w:color="auto" w:fill="D9D9D9"/>
          </w:tcPr>
          <w:p w14:paraId="220C9F1D" w14:textId="77777777" w:rsidR="00B401D9" w:rsidRPr="002C1705" w:rsidRDefault="00B401D9" w:rsidP="00CD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0595">
              <w:rPr>
                <w:rFonts w:ascii="Times New Roman" w:hAnsi="Times New Roman"/>
                <w:sz w:val="20"/>
                <w:szCs w:val="20"/>
              </w:rPr>
              <w:t xml:space="preserve">”Romania as a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tourist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 country”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orszag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foldrajzi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turisztikai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szempontbol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5940E93C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2A408A80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424A4578" w14:textId="77777777" w:rsidTr="002C1705">
        <w:tc>
          <w:tcPr>
            <w:tcW w:w="5508" w:type="dxa"/>
            <w:shd w:val="clear" w:color="auto" w:fill="D9D9D9"/>
          </w:tcPr>
          <w:p w14:paraId="7BFA45A0" w14:textId="77777777" w:rsidR="00B401D9" w:rsidRPr="002C1705" w:rsidRDefault="00B401D9" w:rsidP="00CD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0595">
              <w:rPr>
                <w:rFonts w:ascii="Times New Roman" w:hAnsi="Times New Roman"/>
                <w:sz w:val="20"/>
                <w:szCs w:val="20"/>
              </w:rPr>
              <w:t xml:space="preserve">”The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tourists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arrival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 Otopeni Airport”,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hogyan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fogadjuk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erkezo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turistakat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bemutatkozas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nyelvezet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udvozles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idegenvezeto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feladatai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4B4DF84C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093B481D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6C19FF1F" w14:textId="77777777" w:rsidTr="002C1705">
        <w:tc>
          <w:tcPr>
            <w:tcW w:w="5508" w:type="dxa"/>
            <w:shd w:val="clear" w:color="auto" w:fill="D9D9D9"/>
          </w:tcPr>
          <w:p w14:paraId="3657EAA1" w14:textId="77777777" w:rsidR="00B401D9" w:rsidRPr="002C1705" w:rsidRDefault="00B401D9" w:rsidP="00CD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0595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Checking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 in at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 hotel”,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turistak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bejelentkezese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elszallasolasi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egysegnel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hotel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szolgaltatasok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programok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ismertetese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405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Nyervtan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melleknev</w:t>
            </w:r>
            <w:proofErr w:type="spellEnd"/>
            <w:r w:rsidRPr="0024059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65D0FAC0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1D3096E8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47769318" w14:textId="77777777" w:rsidTr="002C1705">
        <w:tc>
          <w:tcPr>
            <w:tcW w:w="5508" w:type="dxa"/>
            <w:shd w:val="clear" w:color="auto" w:fill="D9D9D9"/>
          </w:tcPr>
          <w:p w14:paraId="3C5D34FC" w14:textId="77777777" w:rsidR="00B401D9" w:rsidRPr="002C1705" w:rsidRDefault="00B401D9" w:rsidP="00427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0595">
              <w:rPr>
                <w:rFonts w:ascii="Times New Roman" w:hAnsi="Times New Roman"/>
                <w:sz w:val="20"/>
                <w:szCs w:val="20"/>
              </w:rPr>
              <w:t xml:space="preserve">”Tour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diary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”.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Turista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programok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csomagok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osszeallitasa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Torzsszamok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sorszamok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valamint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datumok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hasznalata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5EC6709A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7DDAA19A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23E94885" w14:textId="77777777" w:rsidTr="002C1705">
        <w:tc>
          <w:tcPr>
            <w:tcW w:w="5508" w:type="dxa"/>
            <w:shd w:val="clear" w:color="auto" w:fill="D9D9D9"/>
          </w:tcPr>
          <w:p w14:paraId="2AF5ED31" w14:textId="77777777" w:rsidR="00B401D9" w:rsidRPr="002C1705" w:rsidRDefault="00B401D9" w:rsidP="00CD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Utleirasok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menettervek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turisztikai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csomagok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tervezese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ido.</w:t>
            </w:r>
          </w:p>
        </w:tc>
        <w:tc>
          <w:tcPr>
            <w:tcW w:w="2340" w:type="dxa"/>
          </w:tcPr>
          <w:p w14:paraId="379932BD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0B3C5082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3EC92111" w14:textId="77777777" w:rsidTr="002C1705">
        <w:tc>
          <w:tcPr>
            <w:tcW w:w="5508" w:type="dxa"/>
            <w:shd w:val="clear" w:color="auto" w:fill="D9D9D9"/>
          </w:tcPr>
          <w:p w14:paraId="478FE01F" w14:textId="77777777" w:rsidR="00B401D9" w:rsidRPr="002C1705" w:rsidRDefault="00B401D9" w:rsidP="00CD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Vakacio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tipusok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elszallasolasi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egysegek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osztalyozasa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mindket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forma).</w:t>
            </w:r>
          </w:p>
        </w:tc>
        <w:tc>
          <w:tcPr>
            <w:tcW w:w="2340" w:type="dxa"/>
          </w:tcPr>
          <w:p w14:paraId="7595DBE0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11211FAE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67618283" w14:textId="77777777" w:rsidTr="002C1705">
        <w:tc>
          <w:tcPr>
            <w:tcW w:w="5508" w:type="dxa"/>
            <w:shd w:val="clear" w:color="auto" w:fill="D9D9D9"/>
          </w:tcPr>
          <w:p w14:paraId="45064E42" w14:textId="77777777" w:rsidR="00B401D9" w:rsidRPr="002C1705" w:rsidRDefault="00B401D9" w:rsidP="00CD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Emlekezetes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vakaciok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megelt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tapaszlatatok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elmeselese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bevezetes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 mult ido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hasznalataba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rendhagyo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igek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1DF525F3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60BDAB4D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6A0E6D08" w14:textId="77777777" w:rsidTr="002C1705">
        <w:tc>
          <w:tcPr>
            <w:tcW w:w="5508" w:type="dxa"/>
            <w:shd w:val="clear" w:color="auto" w:fill="D9D9D9"/>
          </w:tcPr>
          <w:p w14:paraId="22D8B7C1" w14:textId="77777777" w:rsidR="00B401D9" w:rsidRPr="002C1705" w:rsidRDefault="00B401D9" w:rsidP="007F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0595">
              <w:rPr>
                <w:rFonts w:ascii="Times New Roman" w:hAnsi="Times New Roman"/>
                <w:iCs/>
                <w:sz w:val="20"/>
                <w:szCs w:val="20"/>
              </w:rPr>
              <w:t xml:space="preserve">Winter </w:t>
            </w:r>
            <w:proofErr w:type="spellStart"/>
            <w:r w:rsidRPr="00240595">
              <w:rPr>
                <w:rFonts w:ascii="Times New Roman" w:hAnsi="Times New Roman"/>
                <w:iCs/>
                <w:sz w:val="20"/>
                <w:szCs w:val="20"/>
              </w:rPr>
              <w:t>holidays</w:t>
            </w:r>
            <w:proofErr w:type="spellEnd"/>
            <w:r w:rsidRPr="00240595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szokasok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teli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tevekenysegek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nagyvilagban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24059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Nyelvtan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: mult ido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hasznalata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rendhagyo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igek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6F0E2A9F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0D8608DB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0199F20D" w14:textId="77777777" w:rsidTr="002C1705">
        <w:tc>
          <w:tcPr>
            <w:tcW w:w="5508" w:type="dxa"/>
            <w:shd w:val="clear" w:color="auto" w:fill="D9D9D9"/>
          </w:tcPr>
          <w:p w14:paraId="4679C3F1" w14:textId="77777777" w:rsidR="00B401D9" w:rsidRPr="002C1705" w:rsidRDefault="00B401D9" w:rsidP="007F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0595">
              <w:rPr>
                <w:rFonts w:ascii="Times New Roman" w:hAnsi="Times New Roman"/>
                <w:noProof/>
                <w:sz w:val="20"/>
                <w:szCs w:val="20"/>
              </w:rPr>
              <w:t xml:space="preserve">”At the restaurant”,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szokasok az anglo-szakszon vilag etrendjenek ismertetese es eletek-italok bemutatasa.</w:t>
            </w:r>
          </w:p>
        </w:tc>
        <w:tc>
          <w:tcPr>
            <w:tcW w:w="2340" w:type="dxa"/>
          </w:tcPr>
          <w:p w14:paraId="485ECDF1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780F64C6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51437B6F" w14:textId="77777777" w:rsidTr="002C1705">
        <w:tc>
          <w:tcPr>
            <w:tcW w:w="5508" w:type="dxa"/>
            <w:shd w:val="clear" w:color="auto" w:fill="D9D9D9"/>
          </w:tcPr>
          <w:p w14:paraId="09E7826A" w14:textId="77777777" w:rsidR="00B401D9" w:rsidRPr="002C1705" w:rsidRDefault="00B401D9" w:rsidP="007F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0595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Suplimentary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reading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 xml:space="preserve">”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olvasmany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amerikai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ertendrol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keszites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fortelyairol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ritualjarol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Angliaban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Szoboseg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novelese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kifejezesekkel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szavakkal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fozes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szakacskodas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vilagabol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valamint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konyha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asztali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kellekek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bemutatasa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1182DE00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648B5B89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1FEE1DBA" w14:textId="77777777" w:rsidTr="002C1705">
        <w:tc>
          <w:tcPr>
            <w:tcW w:w="5508" w:type="dxa"/>
            <w:shd w:val="clear" w:color="auto" w:fill="D9D9D9"/>
          </w:tcPr>
          <w:p w14:paraId="24E33F9F" w14:textId="77777777" w:rsidR="00B401D9" w:rsidRPr="00240595" w:rsidRDefault="00B401D9" w:rsidP="007F6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Etelek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folytatas</w:t>
            </w:r>
            <w:proofErr w:type="spellEnd"/>
          </w:p>
          <w:p w14:paraId="3D0C78A0" w14:textId="77777777" w:rsidR="00B401D9" w:rsidRPr="002C1705" w:rsidRDefault="00B401D9" w:rsidP="007F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Nyelvtan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prepositions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227C5F01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18556AC7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646145D7" w14:textId="77777777" w:rsidTr="002C1705">
        <w:tc>
          <w:tcPr>
            <w:tcW w:w="5508" w:type="dxa"/>
            <w:shd w:val="clear" w:color="auto" w:fill="D9D9D9"/>
          </w:tcPr>
          <w:p w14:paraId="0CF71C59" w14:textId="77777777" w:rsidR="00B401D9" w:rsidRDefault="00B401D9" w:rsidP="007F616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0595">
              <w:rPr>
                <w:rFonts w:ascii="Times New Roman" w:hAnsi="Times New Roman"/>
                <w:sz w:val="20"/>
                <w:szCs w:val="20"/>
              </w:rPr>
              <w:t xml:space="preserve">”Romanian </w:t>
            </w:r>
            <w:proofErr w:type="spellStart"/>
            <w:r w:rsidRPr="00240595">
              <w:rPr>
                <w:rFonts w:ascii="Times New Roman" w:hAnsi="Times New Roman"/>
                <w:sz w:val="20"/>
                <w:szCs w:val="20"/>
              </w:rPr>
              <w:t>wines</w:t>
            </w:r>
            <w:proofErr w:type="spellEnd"/>
            <w:r w:rsidRPr="00240595">
              <w:rPr>
                <w:rFonts w:ascii="Times New Roman" w:hAnsi="Times New Roman"/>
                <w:sz w:val="20"/>
                <w:szCs w:val="20"/>
              </w:rPr>
              <w:t>”</w:t>
            </w:r>
            <w:r w:rsidRPr="0024059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hagyomanyos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etelek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italok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Boraszati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ismeretek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szaknyelv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elsajatitasa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Borfajtas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ismertetese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Hagyomanyos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roman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unnepi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etelek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ezek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megkeszitesi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modozatai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konyha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nyelvezet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tanacsok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</w:p>
          <w:p w14:paraId="7F074983" w14:textId="77777777" w:rsidR="00B401D9" w:rsidRPr="002C1705" w:rsidRDefault="00B401D9" w:rsidP="007F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40" w:type="dxa"/>
          </w:tcPr>
          <w:p w14:paraId="559C15DB" w14:textId="77777777" w:rsidR="00B401D9" w:rsidRPr="002C1705" w:rsidRDefault="00B401D9" w:rsidP="0045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Hasznalt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eszkozok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tankonyv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talba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munkafuzet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CD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lejatszo</w:t>
            </w:r>
            <w:proofErr w:type="spellEnd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, laptop es projektor.</w:t>
            </w:r>
          </w:p>
        </w:tc>
        <w:tc>
          <w:tcPr>
            <w:tcW w:w="2834" w:type="dxa"/>
            <w:vAlign w:val="center"/>
          </w:tcPr>
          <w:p w14:paraId="5FFF68B8" w14:textId="77777777" w:rsidR="00B401D9" w:rsidRPr="002C1705" w:rsidRDefault="00B401D9" w:rsidP="002C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 xml:space="preserve">2 </w:t>
            </w:r>
            <w:proofErr w:type="spellStart"/>
            <w:r w:rsidRPr="002C1705">
              <w:rPr>
                <w:rFonts w:ascii="Times New Roman" w:hAnsi="Times New Roman"/>
                <w:sz w:val="20"/>
                <w:szCs w:val="20"/>
                <w:lang w:val="hu-HU"/>
              </w:rPr>
              <w:t>ora</w:t>
            </w:r>
            <w:proofErr w:type="spellEnd"/>
          </w:p>
        </w:tc>
      </w:tr>
      <w:tr w:rsidR="00B401D9" w14:paraId="0D3B1E25" w14:textId="77777777" w:rsidTr="00450A21">
        <w:tc>
          <w:tcPr>
            <w:tcW w:w="10682" w:type="dxa"/>
            <w:gridSpan w:val="3"/>
            <w:shd w:val="clear" w:color="auto" w:fill="D9D9D9"/>
          </w:tcPr>
          <w:p w14:paraId="02C131A2" w14:textId="77777777" w:rsidR="00B401D9" w:rsidRPr="00450A21" w:rsidRDefault="00B401D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Könyvészet</w:t>
            </w: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  <w:p w14:paraId="4899D63D" w14:textId="77777777" w:rsidR="00B401D9" w:rsidRPr="00C73CFA" w:rsidRDefault="00B401D9" w:rsidP="00287D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 xml:space="preserve">[1] L. Veronica Mihăescu, Alexandra Mihăescu, </w:t>
            </w:r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Engleză Turistică, manual </w:t>
            </w:r>
            <w:r w:rsidRPr="00C73CFA">
              <w:rPr>
                <w:rFonts w:ascii="Times New Roman" w:hAnsi="Times New Roman"/>
                <w:sz w:val="20"/>
                <w:szCs w:val="20"/>
              </w:rPr>
              <w:t xml:space="preserve">(1995),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Ştiinţifică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>, pp 6 – 64.</w:t>
            </w:r>
          </w:p>
          <w:p w14:paraId="50BCB974" w14:textId="77777777" w:rsidR="00B401D9" w:rsidRPr="00C73CFA" w:rsidRDefault="00B401D9" w:rsidP="00287D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 xml:space="preserve">[2]  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Pátrovics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Péter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Angol</w:t>
            </w:r>
            <w:proofErr w:type="spellEnd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Turista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Kalauz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Anno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Budapest (2005).   </w:t>
            </w:r>
          </w:p>
          <w:p w14:paraId="73237912" w14:textId="77777777" w:rsidR="00B401D9" w:rsidRPr="00C73CFA" w:rsidRDefault="00B401D9" w:rsidP="00287D94">
            <w:pPr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 xml:space="preserve">[3]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Máthé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Elek,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Angol</w:t>
            </w:r>
            <w:proofErr w:type="spellEnd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nyelvtani</w:t>
            </w:r>
            <w:proofErr w:type="spellEnd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i/>
                <w:iCs/>
                <w:sz w:val="20"/>
                <w:szCs w:val="20"/>
              </w:rPr>
              <w:t>gyakorlatok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Librotrade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Kft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>., Budapest (2003).</w:t>
            </w:r>
          </w:p>
          <w:p w14:paraId="32E890E4" w14:textId="77777777" w:rsidR="00B401D9" w:rsidRPr="00C73CFA" w:rsidRDefault="00B401D9" w:rsidP="00287D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 xml:space="preserve">[4]  Michael Vincent, Paul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Emmerson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Intermediate </w:t>
            </w:r>
            <w:proofErr w:type="spellStart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>language</w:t>
            </w:r>
            <w:proofErr w:type="spellEnd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 practice </w:t>
            </w:r>
            <w:proofErr w:type="spellStart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>with</w:t>
            </w:r>
            <w:proofErr w:type="spellEnd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CFA">
              <w:rPr>
                <w:rFonts w:ascii="Times New Roman" w:hAnsi="Times New Roman"/>
                <w:i/>
                <w:sz w:val="20"/>
                <w:szCs w:val="20"/>
              </w:rPr>
              <w:t>key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, Editura </w:t>
            </w:r>
            <w:proofErr w:type="spellStart"/>
            <w:r w:rsidRPr="00C73CFA">
              <w:rPr>
                <w:rFonts w:ascii="Times New Roman" w:hAnsi="Times New Roman"/>
                <w:sz w:val="20"/>
                <w:szCs w:val="20"/>
              </w:rPr>
              <w:t>Macmillan</w:t>
            </w:r>
            <w:proofErr w:type="spellEnd"/>
            <w:r w:rsidRPr="00C73CFA">
              <w:rPr>
                <w:rFonts w:ascii="Times New Roman" w:hAnsi="Times New Roman"/>
                <w:sz w:val="20"/>
                <w:szCs w:val="20"/>
              </w:rPr>
              <w:t xml:space="preserve"> (2003).</w:t>
            </w:r>
          </w:p>
          <w:p w14:paraId="1F0B3D4B" w14:textId="77777777" w:rsidR="00B401D9" w:rsidRPr="00287D94" w:rsidRDefault="00B401D9" w:rsidP="00287D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3CFA">
              <w:rPr>
                <w:rFonts w:ascii="Times New Roman" w:hAnsi="Times New Roman"/>
                <w:sz w:val="20"/>
                <w:szCs w:val="20"/>
              </w:rPr>
              <w:t>[5] www.englishpage.com</w:t>
            </w:r>
          </w:p>
        </w:tc>
      </w:tr>
    </w:tbl>
    <w:p w14:paraId="30003840" w14:textId="77777777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137ABBAE" w14:textId="77777777" w:rsidR="00B401D9" w:rsidRPr="00A5014E" w:rsidRDefault="00B401D9" w:rsidP="00A5014E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9. Az </w:t>
      </w:r>
      <w:proofErr w:type="spellStart"/>
      <w:r w:rsidRPr="00A5014E">
        <w:rPr>
          <w:rFonts w:ascii="Times New Roman" w:hAnsi="Times New Roman"/>
          <w:b/>
          <w:sz w:val="24"/>
          <w:szCs w:val="24"/>
          <w:lang w:val="hu-HU"/>
        </w:rPr>
        <w:t>episztemikus</w:t>
      </w:r>
      <w:proofErr w:type="spellEnd"/>
      <w:r w:rsidRPr="00A5014E">
        <w:rPr>
          <w:rFonts w:ascii="Times New Roman" w:hAnsi="Times New Roman"/>
          <w:b/>
          <w:sz w:val="24"/>
          <w:szCs w:val="24"/>
          <w:lang w:val="hu-HU"/>
        </w:rPr>
        <w:t xml:space="preserve"> közösségek képviselői, a szakmai egyesületek és a szakterület reprezentatív munkáltatói elvárásainak összhangba hozása a tantárgy tartalmával.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401D9" w14:paraId="2264246D" w14:textId="77777777" w:rsidTr="00450A21">
        <w:tc>
          <w:tcPr>
            <w:tcW w:w="10682" w:type="dxa"/>
          </w:tcPr>
          <w:p w14:paraId="667EC02D" w14:textId="77777777" w:rsidR="00B401D9" w:rsidRPr="00287D94" w:rsidRDefault="00B401D9" w:rsidP="0028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7D9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tantagy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tartalma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a roman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oktatasi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mintara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modelre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94">
              <w:rPr>
                <w:rFonts w:ascii="Times New Roman" w:hAnsi="Times New Roman"/>
                <w:sz w:val="20"/>
                <w:szCs w:val="20"/>
              </w:rPr>
              <w:t>alapozodik</w:t>
            </w:r>
            <w:proofErr w:type="spellEnd"/>
            <w:r w:rsidRPr="00287D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9F6081" w14:textId="77777777" w:rsidR="00B401D9" w:rsidRPr="00287D94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  <w:p w14:paraId="28460CC2" w14:textId="77777777" w:rsidR="00B401D9" w:rsidRPr="00287D94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</w:tbl>
    <w:p w14:paraId="76D63B0B" w14:textId="77777777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13A3FFD9" w14:textId="77777777" w:rsidR="00B401D9" w:rsidRPr="00A5014E" w:rsidRDefault="00B401D9" w:rsidP="00A5014E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A5014E">
        <w:rPr>
          <w:rFonts w:ascii="Times New Roman" w:hAnsi="Times New Roman"/>
          <w:b/>
          <w:sz w:val="24"/>
          <w:szCs w:val="24"/>
          <w:lang w:val="hu-HU"/>
        </w:rPr>
        <w:t>10.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769"/>
        <w:gridCol w:w="2901"/>
        <w:gridCol w:w="2166"/>
      </w:tblGrid>
      <w:tr w:rsidR="00B401D9" w14:paraId="5AEB1B91" w14:textId="77777777" w:rsidTr="00450A21">
        <w:tc>
          <w:tcPr>
            <w:tcW w:w="2670" w:type="dxa"/>
          </w:tcPr>
          <w:p w14:paraId="159ADC3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Tevékenység típusa</w:t>
            </w:r>
          </w:p>
        </w:tc>
        <w:tc>
          <w:tcPr>
            <w:tcW w:w="2828" w:type="dxa"/>
            <w:shd w:val="clear" w:color="auto" w:fill="D9D9D9"/>
          </w:tcPr>
          <w:p w14:paraId="70FEB5D1" w14:textId="77777777" w:rsidR="00B401D9" w:rsidRPr="00450A21" w:rsidRDefault="00B401D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10.1 Értékelési kritériumok</w:t>
            </w:r>
          </w:p>
        </w:tc>
        <w:tc>
          <w:tcPr>
            <w:tcW w:w="2967" w:type="dxa"/>
          </w:tcPr>
          <w:p w14:paraId="7692079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10.2 Értékelési módszerek</w:t>
            </w:r>
          </w:p>
        </w:tc>
        <w:tc>
          <w:tcPr>
            <w:tcW w:w="2217" w:type="dxa"/>
          </w:tcPr>
          <w:p w14:paraId="5B39FEA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10.3 Aránya a végső jegyben</w:t>
            </w:r>
          </w:p>
        </w:tc>
      </w:tr>
      <w:tr w:rsidR="00B401D9" w14:paraId="1D5FEB05" w14:textId="77777777" w:rsidTr="00450A21">
        <w:trPr>
          <w:trHeight w:val="135"/>
        </w:trPr>
        <w:tc>
          <w:tcPr>
            <w:tcW w:w="2670" w:type="dxa"/>
            <w:vMerge w:val="restart"/>
          </w:tcPr>
          <w:p w14:paraId="088D6DC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10.4 Előadás </w:t>
            </w:r>
          </w:p>
        </w:tc>
        <w:tc>
          <w:tcPr>
            <w:tcW w:w="2828" w:type="dxa"/>
            <w:shd w:val="clear" w:color="auto" w:fill="D9D9D9"/>
          </w:tcPr>
          <w:p w14:paraId="34B95EE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967" w:type="dxa"/>
          </w:tcPr>
          <w:p w14:paraId="467ACE89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17" w:type="dxa"/>
          </w:tcPr>
          <w:p w14:paraId="705238F4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4C8AB942" w14:textId="77777777" w:rsidTr="00450A21">
        <w:trPr>
          <w:trHeight w:val="135"/>
        </w:trPr>
        <w:tc>
          <w:tcPr>
            <w:tcW w:w="2670" w:type="dxa"/>
            <w:vMerge/>
          </w:tcPr>
          <w:p w14:paraId="03C7D465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14:paraId="242BD54D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967" w:type="dxa"/>
          </w:tcPr>
          <w:p w14:paraId="40A29DB3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17" w:type="dxa"/>
          </w:tcPr>
          <w:p w14:paraId="3988B4BE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401D9" w14:paraId="0DC7B4D3" w14:textId="77777777" w:rsidTr="00450A21">
        <w:trPr>
          <w:trHeight w:val="135"/>
        </w:trPr>
        <w:tc>
          <w:tcPr>
            <w:tcW w:w="2670" w:type="dxa"/>
            <w:vMerge w:val="restart"/>
          </w:tcPr>
          <w:p w14:paraId="00F209D3" w14:textId="77777777" w:rsidR="00B401D9" w:rsidRPr="00450A21" w:rsidRDefault="00B401D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>10.5 Szeminárium / Labor</w:t>
            </w:r>
          </w:p>
        </w:tc>
        <w:tc>
          <w:tcPr>
            <w:tcW w:w="2828" w:type="dxa"/>
            <w:shd w:val="clear" w:color="auto" w:fill="D9D9D9"/>
          </w:tcPr>
          <w:p w14:paraId="606F85E5" w14:textId="77777777" w:rsidR="00B401D9" w:rsidRPr="00A41513" w:rsidRDefault="00B401D9" w:rsidP="0045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Egy adott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temaban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parbeszedet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kepes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folytatni</w:t>
            </w:r>
          </w:p>
        </w:tc>
        <w:tc>
          <w:tcPr>
            <w:tcW w:w="2967" w:type="dxa"/>
          </w:tcPr>
          <w:p w14:paraId="31707C68" w14:textId="77777777" w:rsidR="00B401D9" w:rsidRPr="00A41513" w:rsidRDefault="00B401D9" w:rsidP="0045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Kurzusok alatti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tevekenyseg</w:t>
            </w:r>
            <w:proofErr w:type="spellEnd"/>
          </w:p>
        </w:tc>
        <w:tc>
          <w:tcPr>
            <w:tcW w:w="2217" w:type="dxa"/>
          </w:tcPr>
          <w:p w14:paraId="43617B65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25%</w:t>
            </w:r>
          </w:p>
        </w:tc>
      </w:tr>
      <w:tr w:rsidR="00B401D9" w14:paraId="71260A62" w14:textId="77777777" w:rsidTr="00450A21">
        <w:trPr>
          <w:trHeight w:val="135"/>
        </w:trPr>
        <w:tc>
          <w:tcPr>
            <w:tcW w:w="2670" w:type="dxa"/>
            <w:vMerge/>
          </w:tcPr>
          <w:p w14:paraId="4170C20B" w14:textId="77777777" w:rsidR="00B401D9" w:rsidRPr="00450A21" w:rsidRDefault="00B401D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14:paraId="1DD0ED1A" w14:textId="77777777" w:rsidR="00B401D9" w:rsidRPr="00A41513" w:rsidRDefault="00B401D9" w:rsidP="0045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Idoben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elkesziti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rabizott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projekteket.</w:t>
            </w:r>
          </w:p>
        </w:tc>
        <w:tc>
          <w:tcPr>
            <w:tcW w:w="2967" w:type="dxa"/>
          </w:tcPr>
          <w:p w14:paraId="7324AE66" w14:textId="77777777" w:rsidR="00B401D9" w:rsidRPr="00A41513" w:rsidRDefault="00B401D9" w:rsidP="0045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Menetkozbeni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ismeretfelmeres</w:t>
            </w:r>
            <w:proofErr w:type="spellEnd"/>
          </w:p>
        </w:tc>
        <w:tc>
          <w:tcPr>
            <w:tcW w:w="2217" w:type="dxa"/>
          </w:tcPr>
          <w:p w14:paraId="6143627C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25%</w:t>
            </w:r>
          </w:p>
        </w:tc>
      </w:tr>
      <w:tr w:rsidR="00B401D9" w14:paraId="67FE7D81" w14:textId="77777777" w:rsidTr="00450A21">
        <w:trPr>
          <w:trHeight w:val="135"/>
        </w:trPr>
        <w:tc>
          <w:tcPr>
            <w:tcW w:w="2670" w:type="dxa"/>
            <w:vMerge/>
          </w:tcPr>
          <w:p w14:paraId="5B693B8D" w14:textId="77777777" w:rsidR="00B401D9" w:rsidRPr="00450A21" w:rsidRDefault="00B401D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14:paraId="6F1E6411" w14:textId="77777777" w:rsidR="00B401D9" w:rsidRPr="00A41513" w:rsidRDefault="00B401D9" w:rsidP="0045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Irasos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es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szobeli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felmerese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az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elsajatitott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ismereteknek.</w:t>
            </w:r>
          </w:p>
        </w:tc>
        <w:tc>
          <w:tcPr>
            <w:tcW w:w="2967" w:type="dxa"/>
          </w:tcPr>
          <w:p w14:paraId="7BF1C3D4" w14:textId="77777777" w:rsidR="00B401D9" w:rsidRPr="00A41513" w:rsidRDefault="00B401D9" w:rsidP="0045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Felevvegi</w:t>
            </w:r>
            <w:proofErr w:type="spellEnd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41513">
              <w:rPr>
                <w:rFonts w:ascii="Times New Roman" w:hAnsi="Times New Roman"/>
                <w:sz w:val="18"/>
                <w:szCs w:val="18"/>
                <w:lang w:val="hu-HU"/>
              </w:rPr>
              <w:t>ismeretfelmeres</w:t>
            </w:r>
            <w:proofErr w:type="spellEnd"/>
          </w:p>
        </w:tc>
        <w:tc>
          <w:tcPr>
            <w:tcW w:w="2217" w:type="dxa"/>
          </w:tcPr>
          <w:p w14:paraId="04F28C56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50%</w:t>
            </w:r>
          </w:p>
        </w:tc>
      </w:tr>
      <w:tr w:rsidR="00B401D9" w14:paraId="0E32079A" w14:textId="77777777" w:rsidTr="00450A21">
        <w:tc>
          <w:tcPr>
            <w:tcW w:w="10682" w:type="dxa"/>
            <w:gridSpan w:val="4"/>
          </w:tcPr>
          <w:p w14:paraId="2921BBE5" w14:textId="77777777" w:rsidR="00B401D9" w:rsidRPr="00450A21" w:rsidRDefault="00B401D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10.6 A"/>
              </w:smartTagPr>
              <w:r w:rsidRPr="00450A21">
                <w:rPr>
                  <w:rFonts w:ascii="Times New Roman" w:hAnsi="Times New Roman"/>
                  <w:sz w:val="24"/>
                  <w:szCs w:val="24"/>
                  <w:lang w:val="hu-HU"/>
                </w:rPr>
                <w:t>10.6 A</w:t>
              </w:r>
            </w:smartTag>
            <w:r w:rsidRPr="00450A2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teljesítmény minimumkövetelményei</w:t>
            </w:r>
          </w:p>
        </w:tc>
      </w:tr>
      <w:tr w:rsidR="00B401D9" w14:paraId="14B1240E" w14:textId="77777777" w:rsidTr="00450A21">
        <w:tc>
          <w:tcPr>
            <w:tcW w:w="10682" w:type="dxa"/>
            <w:gridSpan w:val="4"/>
          </w:tcPr>
          <w:p w14:paraId="305A5665" w14:textId="77777777" w:rsidR="00B401D9" w:rsidRPr="00450A21" w:rsidRDefault="006A162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5-ös jegy a vizsgán</w:t>
            </w:r>
          </w:p>
        </w:tc>
      </w:tr>
    </w:tbl>
    <w:p w14:paraId="6AC0EBE0" w14:textId="77777777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0625D276" w14:textId="7FEC092A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7407A36C" w14:textId="1D289050" w:rsidR="00B401D9" w:rsidRDefault="00AB1C3A" w:rsidP="00FA037A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drawing>
          <wp:anchor distT="0" distB="0" distL="114300" distR="114300" simplePos="0" relativeHeight="251659264" behindDoc="0" locked="0" layoutInCell="1" allowOverlap="1" wp14:anchorId="4D671397" wp14:editId="11FDE5E2">
            <wp:simplePos x="0" y="0"/>
            <wp:positionH relativeFrom="column">
              <wp:posOffset>4714875</wp:posOffset>
            </wp:positionH>
            <wp:positionV relativeFrom="paragraph">
              <wp:posOffset>197485</wp:posOffset>
            </wp:positionV>
            <wp:extent cx="187071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CEB"/>
                        </a:clrFrom>
                        <a:clrTo>
                          <a:srgbClr val="FFFCEB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D9">
        <w:rPr>
          <w:rFonts w:ascii="Times New Roman" w:hAnsi="Times New Roman"/>
          <w:sz w:val="24"/>
          <w:szCs w:val="24"/>
          <w:lang w:val="hu-HU"/>
        </w:rPr>
        <w:t>Kitöltés dátuma</w:t>
      </w:r>
      <w:r w:rsidR="00B401D9">
        <w:rPr>
          <w:rFonts w:ascii="Times New Roman" w:hAnsi="Times New Roman"/>
          <w:sz w:val="24"/>
          <w:szCs w:val="24"/>
          <w:lang w:val="hu-HU"/>
        </w:rPr>
        <w:tab/>
      </w:r>
      <w:r w:rsidR="00B401D9">
        <w:rPr>
          <w:rFonts w:ascii="Times New Roman" w:hAnsi="Times New Roman"/>
          <w:sz w:val="24"/>
          <w:szCs w:val="24"/>
          <w:lang w:val="hu-HU"/>
        </w:rPr>
        <w:tab/>
      </w:r>
      <w:r w:rsidR="00B401D9">
        <w:rPr>
          <w:rFonts w:ascii="Times New Roman" w:hAnsi="Times New Roman"/>
          <w:sz w:val="24"/>
          <w:szCs w:val="24"/>
          <w:lang w:val="hu-HU"/>
        </w:rPr>
        <w:tab/>
        <w:t>Előadás felelőse</w:t>
      </w:r>
      <w:r w:rsidR="00B401D9">
        <w:rPr>
          <w:rFonts w:ascii="Times New Roman" w:hAnsi="Times New Roman"/>
          <w:sz w:val="24"/>
          <w:szCs w:val="24"/>
          <w:lang w:val="hu-HU"/>
        </w:rPr>
        <w:tab/>
      </w:r>
      <w:r w:rsidR="00B401D9">
        <w:rPr>
          <w:rFonts w:ascii="Times New Roman" w:hAnsi="Times New Roman"/>
          <w:sz w:val="24"/>
          <w:szCs w:val="24"/>
          <w:lang w:val="hu-HU"/>
        </w:rPr>
        <w:tab/>
      </w:r>
      <w:r w:rsidR="00B401D9">
        <w:rPr>
          <w:rFonts w:ascii="Times New Roman" w:hAnsi="Times New Roman"/>
          <w:sz w:val="24"/>
          <w:szCs w:val="24"/>
          <w:lang w:val="hu-HU"/>
        </w:rPr>
        <w:tab/>
        <w:t>Szeminárium felelőse</w:t>
      </w:r>
    </w:p>
    <w:p w14:paraId="64156D07" w14:textId="2CC4D80F" w:rsidR="00B401D9" w:rsidRDefault="008907E3" w:rsidP="00FA037A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20</w:t>
      </w:r>
      <w:r w:rsidR="00AB1C3A">
        <w:rPr>
          <w:rFonts w:ascii="Times New Roman" w:hAnsi="Times New Roman"/>
          <w:sz w:val="24"/>
          <w:szCs w:val="24"/>
          <w:lang w:val="hu-HU"/>
        </w:rPr>
        <w:t>20</w:t>
      </w:r>
      <w:r>
        <w:rPr>
          <w:rFonts w:ascii="Times New Roman" w:hAnsi="Times New Roman"/>
          <w:sz w:val="24"/>
          <w:szCs w:val="24"/>
          <w:lang w:val="hu-HU"/>
        </w:rPr>
        <w:t>.0</w:t>
      </w:r>
      <w:r w:rsidR="00DF56D4">
        <w:rPr>
          <w:rFonts w:ascii="Times New Roman" w:hAnsi="Times New Roman"/>
          <w:sz w:val="24"/>
          <w:szCs w:val="24"/>
          <w:lang w:val="hu-HU"/>
        </w:rPr>
        <w:t>9</w:t>
      </w:r>
      <w:r>
        <w:rPr>
          <w:rFonts w:ascii="Times New Roman" w:hAnsi="Times New Roman"/>
          <w:sz w:val="24"/>
          <w:szCs w:val="24"/>
          <w:lang w:val="hu-HU"/>
        </w:rPr>
        <w:t>.</w:t>
      </w:r>
      <w:r w:rsidR="00AB1C3A">
        <w:rPr>
          <w:rFonts w:ascii="Times New Roman" w:hAnsi="Times New Roman"/>
          <w:sz w:val="24"/>
          <w:szCs w:val="24"/>
          <w:lang w:val="hu-HU"/>
        </w:rPr>
        <w:t>14</w:t>
      </w:r>
    </w:p>
    <w:p w14:paraId="25049D0E" w14:textId="6F298E53" w:rsidR="00B401D9" w:rsidRDefault="00B401D9" w:rsidP="003E7F77">
      <w:pPr>
        <w:rPr>
          <w:rFonts w:ascii="Times New Roman" w:hAnsi="Times New Roman"/>
          <w:sz w:val="24"/>
          <w:szCs w:val="24"/>
          <w:lang w:val="hu-HU"/>
        </w:rPr>
      </w:pPr>
    </w:p>
    <w:p w14:paraId="6913C02C" w14:textId="456A49B1" w:rsidR="00AB1C3A" w:rsidRDefault="00AB1C3A" w:rsidP="00FA037A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338598" wp14:editId="074DE81C">
            <wp:simplePos x="0" y="0"/>
            <wp:positionH relativeFrom="column">
              <wp:posOffset>4286250</wp:posOffset>
            </wp:positionH>
            <wp:positionV relativeFrom="paragraph">
              <wp:posOffset>225425</wp:posOffset>
            </wp:positionV>
            <wp:extent cx="981075" cy="438150"/>
            <wp:effectExtent l="0" t="0" r="9525" b="0"/>
            <wp:wrapNone/>
            <wp:docPr id="1" name="Kép 1" descr="Dombay ala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bay alai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D9">
        <w:rPr>
          <w:rFonts w:ascii="Times New Roman" w:hAnsi="Times New Roman"/>
          <w:sz w:val="24"/>
          <w:szCs w:val="24"/>
          <w:lang w:val="hu-HU"/>
        </w:rPr>
        <w:t>Az intézeti jóváhagyás dátuma</w:t>
      </w:r>
      <w:r w:rsidR="00B401D9">
        <w:rPr>
          <w:rFonts w:ascii="Times New Roman" w:hAnsi="Times New Roman"/>
          <w:sz w:val="24"/>
          <w:szCs w:val="24"/>
          <w:lang w:val="hu-HU"/>
        </w:rPr>
        <w:tab/>
      </w:r>
      <w:r w:rsidR="00B401D9">
        <w:rPr>
          <w:rFonts w:ascii="Times New Roman" w:hAnsi="Times New Roman"/>
          <w:sz w:val="24"/>
          <w:szCs w:val="24"/>
          <w:lang w:val="hu-HU"/>
        </w:rPr>
        <w:tab/>
      </w:r>
      <w:r w:rsidR="00B401D9">
        <w:rPr>
          <w:rFonts w:ascii="Times New Roman" w:hAnsi="Times New Roman"/>
          <w:sz w:val="24"/>
          <w:szCs w:val="24"/>
          <w:lang w:val="hu-HU"/>
        </w:rPr>
        <w:tab/>
      </w:r>
      <w:r w:rsidR="00B401D9">
        <w:rPr>
          <w:rFonts w:ascii="Times New Roman" w:hAnsi="Times New Roman"/>
          <w:sz w:val="24"/>
          <w:szCs w:val="24"/>
          <w:lang w:val="hu-HU"/>
        </w:rPr>
        <w:tab/>
        <w:t>Intézetigazgató</w:t>
      </w:r>
    </w:p>
    <w:p w14:paraId="35C04DB3" w14:textId="476D078C" w:rsidR="00AB1C3A" w:rsidRDefault="00AB1C3A" w:rsidP="00AB1C3A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20</w:t>
      </w:r>
      <w:r>
        <w:rPr>
          <w:rFonts w:ascii="Times New Roman" w:hAnsi="Times New Roman"/>
          <w:sz w:val="24"/>
          <w:szCs w:val="24"/>
          <w:lang w:val="hu-HU"/>
        </w:rPr>
        <w:t>20</w:t>
      </w:r>
      <w:r>
        <w:rPr>
          <w:rFonts w:ascii="Times New Roman" w:hAnsi="Times New Roman"/>
          <w:sz w:val="24"/>
          <w:szCs w:val="24"/>
          <w:lang w:val="hu-HU"/>
        </w:rPr>
        <w:t>.09.</w:t>
      </w:r>
      <w:r>
        <w:rPr>
          <w:rFonts w:ascii="Times New Roman" w:hAnsi="Times New Roman"/>
          <w:sz w:val="24"/>
          <w:szCs w:val="24"/>
          <w:lang w:val="hu-HU"/>
        </w:rPr>
        <w:t>18</w:t>
      </w:r>
    </w:p>
    <w:p w14:paraId="3D09F110" w14:textId="6CEAFDEE" w:rsidR="00B401D9" w:rsidRDefault="00B401D9" w:rsidP="00FA037A">
      <w:pPr>
        <w:ind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</w:p>
    <w:p w14:paraId="4171B786" w14:textId="1BBD2401" w:rsidR="00B401D9" w:rsidRPr="003E7F77" w:rsidRDefault="00B401D9" w:rsidP="008907E3">
      <w:pPr>
        <w:ind w:firstLine="6521"/>
        <w:rPr>
          <w:rFonts w:ascii="Times New Roman" w:hAnsi="Times New Roman"/>
          <w:sz w:val="24"/>
          <w:szCs w:val="24"/>
          <w:lang w:val="hu-HU"/>
        </w:rPr>
      </w:pPr>
    </w:p>
    <w:sectPr w:rsidR="00B401D9" w:rsidRPr="003E7F77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FC8"/>
    <w:multiLevelType w:val="hybridMultilevel"/>
    <w:tmpl w:val="8EC46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BJLGhgaWhiaWxko6SsGpxcWZ+XkgBca1AEMSZW8sAAAA"/>
  </w:docVars>
  <w:rsids>
    <w:rsidRoot w:val="003E7F77"/>
    <w:rsid w:val="00034D6E"/>
    <w:rsid w:val="00095D67"/>
    <w:rsid w:val="00124C57"/>
    <w:rsid w:val="001507DD"/>
    <w:rsid w:val="001711BE"/>
    <w:rsid w:val="001F4035"/>
    <w:rsid w:val="00240595"/>
    <w:rsid w:val="0027455B"/>
    <w:rsid w:val="002812A5"/>
    <w:rsid w:val="00287D94"/>
    <w:rsid w:val="00291777"/>
    <w:rsid w:val="002C1705"/>
    <w:rsid w:val="002D6CA9"/>
    <w:rsid w:val="0034390B"/>
    <w:rsid w:val="00343DED"/>
    <w:rsid w:val="003806E1"/>
    <w:rsid w:val="003870B5"/>
    <w:rsid w:val="003E7F77"/>
    <w:rsid w:val="0042716B"/>
    <w:rsid w:val="00450A21"/>
    <w:rsid w:val="00532022"/>
    <w:rsid w:val="0056358C"/>
    <w:rsid w:val="00565F5D"/>
    <w:rsid w:val="00696A5C"/>
    <w:rsid w:val="006A162B"/>
    <w:rsid w:val="006D061F"/>
    <w:rsid w:val="006F4DE9"/>
    <w:rsid w:val="00761633"/>
    <w:rsid w:val="007B4248"/>
    <w:rsid w:val="007B71A6"/>
    <w:rsid w:val="007F6167"/>
    <w:rsid w:val="0083153A"/>
    <w:rsid w:val="008477FF"/>
    <w:rsid w:val="008712DB"/>
    <w:rsid w:val="008907E3"/>
    <w:rsid w:val="00897094"/>
    <w:rsid w:val="00897E4F"/>
    <w:rsid w:val="00973DF0"/>
    <w:rsid w:val="00A2315F"/>
    <w:rsid w:val="00A352F6"/>
    <w:rsid w:val="00A41513"/>
    <w:rsid w:val="00A5014E"/>
    <w:rsid w:val="00A52953"/>
    <w:rsid w:val="00A8672C"/>
    <w:rsid w:val="00AB18CF"/>
    <w:rsid w:val="00AB1C3A"/>
    <w:rsid w:val="00B401D9"/>
    <w:rsid w:val="00B61D64"/>
    <w:rsid w:val="00B7109F"/>
    <w:rsid w:val="00B815E9"/>
    <w:rsid w:val="00BF5559"/>
    <w:rsid w:val="00C1183D"/>
    <w:rsid w:val="00C73CFA"/>
    <w:rsid w:val="00CD41DD"/>
    <w:rsid w:val="00D01073"/>
    <w:rsid w:val="00DF56D4"/>
    <w:rsid w:val="00E037F6"/>
    <w:rsid w:val="00E8088B"/>
    <w:rsid w:val="00ED3132"/>
    <w:rsid w:val="00F15C49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AC655FC"/>
  <w15:docId w15:val="{02AF7C18-C1B2-488C-A029-E4954D7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subject/>
  <dc:creator>Robu</dc:creator>
  <cp:keywords/>
  <dc:description/>
  <cp:lastModifiedBy>Magyari-Saska Zsolt</cp:lastModifiedBy>
  <cp:revision>6</cp:revision>
  <cp:lastPrinted>2012-06-29T11:42:00Z</cp:lastPrinted>
  <dcterms:created xsi:type="dcterms:W3CDTF">2018-05-14T09:25:00Z</dcterms:created>
  <dcterms:modified xsi:type="dcterms:W3CDTF">2021-04-15T11:42:00Z</dcterms:modified>
</cp:coreProperties>
</file>